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ED9409" w14:textId="79E2EEC0" w:rsidR="00802563" w:rsidRPr="00BC1A31" w:rsidRDefault="00BC1A31" w:rsidP="00802563">
      <w:pPr>
        <w:rPr>
          <w:b/>
          <w:bCs/>
          <w:sz w:val="24"/>
        </w:rPr>
      </w:pPr>
      <w:r w:rsidRPr="00BC1A31">
        <w:rPr>
          <w:b/>
          <w:bCs/>
          <w:sz w:val="24"/>
        </w:rPr>
        <w:t>Jeonju Glocal Social Residency September 2024 Participant Application</w:t>
      </w:r>
    </w:p>
    <w:p w14:paraId="7A3CDFDE" w14:textId="77777777" w:rsidR="00BC1A31" w:rsidRPr="00802563" w:rsidRDefault="00BC1A31" w:rsidP="00802563"/>
    <w:p w14:paraId="53E1E246" w14:textId="6371941E" w:rsidR="00BC1A31" w:rsidRPr="00BC1A31" w:rsidRDefault="00BC1A31" w:rsidP="00BC1A31">
      <w:pPr>
        <w:rPr>
          <w:b/>
          <w:bCs/>
        </w:rPr>
      </w:pPr>
      <w:r>
        <w:rPr>
          <w:rFonts w:hint="eastAsia"/>
          <w:b/>
          <w:bCs/>
        </w:rPr>
        <w:t xml:space="preserve">1. </w:t>
      </w:r>
      <w:r w:rsidRPr="00BC1A31">
        <w:rPr>
          <w:b/>
          <w:bCs/>
        </w:rPr>
        <w:t>Self-Introduction (Format and length are flexible)</w:t>
      </w:r>
    </w:p>
    <w:p w14:paraId="2A4DF79B" w14:textId="4FFFD8EA" w:rsidR="00BC1A31" w:rsidRPr="00BC1A31" w:rsidRDefault="00BC1A31" w:rsidP="00BC1A31">
      <w:r w:rsidRPr="00BC1A31">
        <w:rPr>
          <w:rFonts w:hint="eastAsia"/>
        </w:rPr>
        <w:t xml:space="preserve">- </w:t>
      </w:r>
      <w:r w:rsidRPr="00BC1A31">
        <w:t>Name:</w:t>
      </w:r>
    </w:p>
    <w:p w14:paraId="617B5931" w14:textId="7281B250" w:rsidR="00BC1A31" w:rsidRPr="00BC1A31" w:rsidRDefault="00BC1A31" w:rsidP="00BC1A31">
      <w:r w:rsidRPr="00BC1A31">
        <w:rPr>
          <w:rFonts w:hint="eastAsia"/>
        </w:rPr>
        <w:t xml:space="preserve">- </w:t>
      </w:r>
      <w:r w:rsidRPr="00BC1A31">
        <w:t>Phone Number:</w:t>
      </w:r>
    </w:p>
    <w:p w14:paraId="73B66315" w14:textId="1C0C4F14" w:rsidR="00BC1A31" w:rsidRDefault="00BC1A31" w:rsidP="00BC1A31">
      <w:r w:rsidRPr="00BC1A31">
        <w:rPr>
          <w:rFonts w:hint="eastAsia"/>
        </w:rPr>
        <w:t xml:space="preserve">- </w:t>
      </w:r>
      <w:r w:rsidRPr="00BC1A31">
        <w:t>Email:</w:t>
      </w:r>
    </w:p>
    <w:p w14:paraId="5EF3DD5A" w14:textId="3294E505" w:rsidR="00D34744" w:rsidRPr="00D34744" w:rsidRDefault="00D34744" w:rsidP="00BC1A31">
      <w:pPr>
        <w:rPr>
          <w:rFonts w:hint="eastAsia"/>
        </w:rPr>
      </w:pPr>
      <w:r>
        <w:rPr>
          <w:rFonts w:hint="eastAsia"/>
        </w:rPr>
        <w:t xml:space="preserve">- </w:t>
      </w:r>
      <w:r w:rsidRPr="00D34744">
        <w:t>Personal social media or website (if applicable):</w:t>
      </w:r>
    </w:p>
    <w:p w14:paraId="314C264D" w14:textId="51DB74F8" w:rsidR="00BC1A31" w:rsidRDefault="00BC1A31" w:rsidP="00BC1A31">
      <w:r w:rsidRPr="00BC1A31">
        <w:rPr>
          <w:rFonts w:hint="eastAsia"/>
        </w:rPr>
        <w:t xml:space="preserve">- </w:t>
      </w:r>
      <w:r w:rsidRPr="00BC1A31">
        <w:t>Nationality:</w:t>
      </w:r>
    </w:p>
    <w:p w14:paraId="2D0E6967" w14:textId="4CD621E6" w:rsidR="00A1294D" w:rsidRPr="00BC1A31" w:rsidRDefault="00A1294D" w:rsidP="00BC1A31">
      <w:pPr>
        <w:rPr>
          <w:rFonts w:hint="eastAsia"/>
        </w:rPr>
      </w:pPr>
      <w:r>
        <w:rPr>
          <w:rFonts w:hint="eastAsia"/>
        </w:rPr>
        <w:t xml:space="preserve">- </w:t>
      </w:r>
      <w:r w:rsidRPr="00A1294D">
        <w:t>Current residence (state/province level):</w:t>
      </w:r>
    </w:p>
    <w:p w14:paraId="55D189EB" w14:textId="410FF2DB" w:rsidR="00BC1A31" w:rsidRPr="00BC1A31" w:rsidRDefault="00BC1A31" w:rsidP="00BC1A31">
      <w:r w:rsidRPr="00BC1A31">
        <w:rPr>
          <w:rFonts w:hint="eastAsia"/>
        </w:rPr>
        <w:t xml:space="preserve">- </w:t>
      </w:r>
      <w:r w:rsidRPr="00BC1A31">
        <w:t>Age:</w:t>
      </w:r>
    </w:p>
    <w:p w14:paraId="6A7DF2FC" w14:textId="2A75450A" w:rsidR="00BC1A31" w:rsidRPr="00BC1A31" w:rsidRDefault="00BC1A31" w:rsidP="00BC1A31">
      <w:r w:rsidRPr="00BC1A31">
        <w:rPr>
          <w:rFonts w:hint="eastAsia"/>
        </w:rPr>
        <w:t xml:space="preserve">- </w:t>
      </w:r>
      <w:r w:rsidRPr="00BC1A31">
        <w:t>Gender:</w:t>
      </w:r>
    </w:p>
    <w:p w14:paraId="3A3B83EF" w14:textId="77777777" w:rsidR="00BC1A31" w:rsidRPr="00BC1A31" w:rsidRDefault="00BC1A31" w:rsidP="00BC1A31"/>
    <w:p w14:paraId="270ECA7E" w14:textId="73F747FE" w:rsidR="00BC1A31" w:rsidRPr="00BC1A31" w:rsidRDefault="00BC1A31" w:rsidP="00BC1A31">
      <w:r w:rsidRPr="00BC1A31">
        <w:rPr>
          <w:rFonts w:hint="eastAsia"/>
        </w:rPr>
        <w:t xml:space="preserve">- </w:t>
      </w:r>
      <w:r w:rsidRPr="00BC1A31">
        <w:t>Major Experiences:</w:t>
      </w:r>
    </w:p>
    <w:p w14:paraId="7D7AFFCA" w14:textId="77777777" w:rsidR="00BC1A31" w:rsidRPr="00BC1A31" w:rsidRDefault="00BC1A31" w:rsidP="00BC1A31"/>
    <w:p w14:paraId="72B3D52D" w14:textId="648ED5E1" w:rsidR="00BC1A31" w:rsidRPr="00BC1A31" w:rsidRDefault="00BC1A31" w:rsidP="00BC1A31">
      <w:r w:rsidRPr="00BC1A31">
        <w:rPr>
          <w:rFonts w:hint="eastAsia"/>
        </w:rPr>
        <w:t>- P</w:t>
      </w:r>
      <w:r w:rsidRPr="00BC1A31">
        <w:t>ortfolio (Not mandatory. Can be submitted as an attached document)</w:t>
      </w:r>
    </w:p>
    <w:p w14:paraId="780615A8" w14:textId="77777777" w:rsidR="00BC1A31" w:rsidRPr="00BC1A31" w:rsidRDefault="00BC1A31" w:rsidP="00BC1A31">
      <w:pPr>
        <w:rPr>
          <w:b/>
          <w:bCs/>
        </w:rPr>
      </w:pPr>
    </w:p>
    <w:p w14:paraId="1C79C70B" w14:textId="2F46DE89" w:rsidR="00BC1A31" w:rsidRPr="00BC1A31" w:rsidRDefault="00BC1A31" w:rsidP="00BC1A31">
      <w:pPr>
        <w:rPr>
          <w:b/>
          <w:bCs/>
        </w:rPr>
      </w:pPr>
      <w:r>
        <w:rPr>
          <w:rFonts w:hint="eastAsia"/>
          <w:b/>
          <w:bCs/>
        </w:rPr>
        <w:t xml:space="preserve">2. </w:t>
      </w:r>
      <w:r w:rsidRPr="00BC1A31">
        <w:rPr>
          <w:b/>
          <w:bCs/>
        </w:rPr>
        <w:t>Please freely describe what you expect from participating in the Glocal Social Residency, based on the following four questions:</w:t>
      </w:r>
    </w:p>
    <w:p w14:paraId="4F18F05A" w14:textId="7C7FA57D" w:rsidR="00BC1A31" w:rsidRPr="00BC1A31" w:rsidRDefault="00BC1A31" w:rsidP="00BC1A31">
      <w:r w:rsidRPr="00BC1A31">
        <w:rPr>
          <w:rFonts w:hint="eastAsia"/>
        </w:rPr>
        <w:t xml:space="preserve">- </w:t>
      </w:r>
      <w:r w:rsidRPr="00BC1A31">
        <w:t>Discover: What Jeonju contents are you interested in discovering?</w:t>
      </w:r>
    </w:p>
    <w:p w14:paraId="3320F43A" w14:textId="77777777" w:rsidR="00553A15" w:rsidRDefault="00553A15" w:rsidP="00BC1A31"/>
    <w:p w14:paraId="0AC97933" w14:textId="004D5E22" w:rsidR="00BC1A31" w:rsidRPr="00BC1A31" w:rsidRDefault="00BC1A31" w:rsidP="00BC1A31">
      <w:r w:rsidRPr="00BC1A31">
        <w:rPr>
          <w:rFonts w:hint="eastAsia"/>
        </w:rPr>
        <w:t xml:space="preserve">- </w:t>
      </w:r>
      <w:r w:rsidRPr="00BC1A31">
        <w:t>Connect: What kind of people in Jeonju would you like to connect with?</w:t>
      </w:r>
    </w:p>
    <w:p w14:paraId="27353B37" w14:textId="77777777" w:rsidR="00553A15" w:rsidRDefault="00553A15" w:rsidP="00BC1A31"/>
    <w:p w14:paraId="6E3B5E75" w14:textId="12461F8E" w:rsidR="00BC1A31" w:rsidRPr="00BC1A31" w:rsidRDefault="00BC1A31" w:rsidP="00BC1A31">
      <w:r w:rsidRPr="00BC1A31">
        <w:rPr>
          <w:rFonts w:hint="eastAsia"/>
        </w:rPr>
        <w:t xml:space="preserve">- </w:t>
      </w:r>
      <w:r w:rsidRPr="00BC1A31">
        <w:t>Feel: If you become a part of Jeonju's community, what kinds of things do you think will be possible in the future?</w:t>
      </w:r>
    </w:p>
    <w:p w14:paraId="2CF05F98" w14:textId="77777777" w:rsidR="00553A15" w:rsidRDefault="00553A15" w:rsidP="00BC1A31"/>
    <w:p w14:paraId="76A3B2E6" w14:textId="402D8266" w:rsidR="00BC1A31" w:rsidRPr="00BC1A31" w:rsidRDefault="00BC1A31" w:rsidP="00BC1A31">
      <w:r w:rsidRPr="00BC1A31">
        <w:rPr>
          <w:rFonts w:hint="eastAsia"/>
        </w:rPr>
        <w:t xml:space="preserve">- </w:t>
      </w:r>
      <w:r w:rsidRPr="00BC1A31">
        <w:t xml:space="preserve">Share: How do you plan to share the creative growth you've gained from connecting </w:t>
      </w:r>
      <w:r w:rsidRPr="00BC1A31">
        <w:lastRenderedPageBreak/>
        <w:t>with Jeonju with the people around you?</w:t>
      </w:r>
    </w:p>
    <w:p w14:paraId="7DF3BA26" w14:textId="77777777" w:rsidR="00BC1A31" w:rsidRDefault="00BC1A31" w:rsidP="00BC1A31">
      <w:pPr>
        <w:rPr>
          <w:b/>
          <w:bCs/>
        </w:rPr>
      </w:pPr>
    </w:p>
    <w:p w14:paraId="01132043" w14:textId="3EBAFDB6" w:rsidR="00BC1A31" w:rsidRPr="00BC1A31" w:rsidRDefault="00BC1A31" w:rsidP="00BC1A31">
      <w:pPr>
        <w:rPr>
          <w:b/>
          <w:bCs/>
        </w:rPr>
      </w:pPr>
      <w:r>
        <w:rPr>
          <w:rFonts w:hint="eastAsia"/>
          <w:b/>
          <w:bCs/>
        </w:rPr>
        <w:t xml:space="preserve">3. </w:t>
      </w:r>
      <w:r w:rsidRPr="00BC1A31">
        <w:rPr>
          <w:b/>
          <w:bCs/>
        </w:rPr>
        <w:t>If there are any special circumstances or considerations during the residency period, please note them here (Not mandatory).</w:t>
      </w:r>
    </w:p>
    <w:p w14:paraId="1A5DCFE8" w14:textId="09B693A0" w:rsidR="00802563" w:rsidRPr="00BC1A31" w:rsidRDefault="00802563" w:rsidP="00BC1A31"/>
    <w:sectPr w:rsidR="00802563" w:rsidRPr="00BC1A31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23EB1"/>
    <w:multiLevelType w:val="hybridMultilevel"/>
    <w:tmpl w:val="C0145B9E"/>
    <w:lvl w:ilvl="0" w:tplc="2F622BD6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192C23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E20D0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EAEB4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78C1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63AAAD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7E9D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AE6F7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0C5D5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0B10C5"/>
    <w:multiLevelType w:val="hybridMultilevel"/>
    <w:tmpl w:val="26BEACB0"/>
    <w:lvl w:ilvl="0" w:tplc="70FA8C4E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05B435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FC6F2B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C63B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46FA4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7E281F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3166D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C0450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9AEF4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587653"/>
    <w:multiLevelType w:val="multilevel"/>
    <w:tmpl w:val="21F6437E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B761D"/>
    <w:multiLevelType w:val="hybridMultilevel"/>
    <w:tmpl w:val="BBB0F0AC"/>
    <w:lvl w:ilvl="0" w:tplc="C2582CDE">
      <w:start w:val="1"/>
      <w:numFmt w:val="bullet"/>
      <w:lvlText w:val="-"/>
      <w:lvlJc w:val="left"/>
      <w:pPr>
        <w:ind w:left="80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4" w15:restartNumberingAfterBreak="0">
    <w:nsid w:val="4D464148"/>
    <w:multiLevelType w:val="hybridMultilevel"/>
    <w:tmpl w:val="AE12662C"/>
    <w:lvl w:ilvl="0" w:tplc="F224F1EC">
      <w:start w:val="1"/>
      <w:numFmt w:val="bullet"/>
      <w:lvlText w:val="-"/>
      <w:lvlJc w:val="left"/>
      <w:pPr>
        <w:ind w:left="80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5" w15:restartNumberingAfterBreak="0">
    <w:nsid w:val="566704BA"/>
    <w:multiLevelType w:val="hybridMultilevel"/>
    <w:tmpl w:val="FC8E5C84"/>
    <w:lvl w:ilvl="0" w:tplc="8D5ECD7C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B6600C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568C0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FCAA9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B48E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7CF9D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1F0609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E249C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D1CC41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82E3137"/>
    <w:multiLevelType w:val="hybridMultilevel"/>
    <w:tmpl w:val="82BCD19E"/>
    <w:lvl w:ilvl="0" w:tplc="58B22CC4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E6FAA57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F04FAE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2472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5C86A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9E24D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F16923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CC907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BA2B7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0679395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4925779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7881105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5683679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1658783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2145856">
    <w:abstractNumId w:val="4"/>
  </w:num>
  <w:num w:numId="7" w16cid:durableId="9768834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563"/>
    <w:rsid w:val="001C6072"/>
    <w:rsid w:val="003321EE"/>
    <w:rsid w:val="00553A15"/>
    <w:rsid w:val="005C1FA6"/>
    <w:rsid w:val="00802563"/>
    <w:rsid w:val="0081776E"/>
    <w:rsid w:val="00A1294D"/>
    <w:rsid w:val="00BC1A31"/>
    <w:rsid w:val="00BD2738"/>
    <w:rsid w:val="00CD1D12"/>
    <w:rsid w:val="00D042CF"/>
    <w:rsid w:val="00D34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0BFB5"/>
  <w15:chartTrackingRefBased/>
  <w15:docId w15:val="{DC734C96-8BA0-4745-8B69-7549508C3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EastAsia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80256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025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025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80256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0256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80256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80256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80256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80256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80256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80256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802563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80256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80256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80256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80256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80256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80256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80256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8025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8025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8025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8025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802563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802563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802563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8025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802563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80256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7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Hwan 전정환</dc:creator>
  <cp:keywords/>
  <dc:description/>
  <cp:lastModifiedBy>Hwan 전정환</cp:lastModifiedBy>
  <cp:revision>6</cp:revision>
  <dcterms:created xsi:type="dcterms:W3CDTF">2024-09-04T06:21:00Z</dcterms:created>
  <dcterms:modified xsi:type="dcterms:W3CDTF">2024-09-05T08:20:00Z</dcterms:modified>
</cp:coreProperties>
</file>